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słowo, w którym Mojżesz, sługa JAHWE, przykazał wam: JAHWE, wasz Bóg, dał wam odpoczynek i obdarzył was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sobie, co polecił wam Mojżesz, sługa JAHWE: JAHWE, wasz Bóg, dał wam już odpoczynek i obdarzył was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słowo, które nakazał wam Mojżesz, sługa JAHWE: JAHWE, wasz Bóg, zapewnił wam odpoczynek i dał wam tę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słowo, które wam rozkazał Mojżesz, sługa Pański, mówiąc: Pan , Bóg wasz, sprawił wam odpoczynienie, i dał wam tę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mowę, którą wam rozkazał Mojżesz, sługa PANSKI, mówiąc: JAHWE Bóg wasz dał wam odpoczynienie i wszytkę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rozkaz, jaki dał wam Mojżesz, sługa Pana, gdy rzekł: Pan, Bóg wasz, daje wam odpoczynek i obdarza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 rozkazie, który dał wam Mojżesz, sługa Pana: Pan, Bóg wasz, dał wam już odpoczynek i obdarzył was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na rozkaz, Mojżesza, sługi JAHWE, gdy wam powiedział, że JAHWE, wasz Bóg, dał wam odpoczynek i dał wam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„Przypomnijcie sobie to, co wam polecił Mojżesz, sługa JAHWE: «PAN, wasz Bóg, obdarzy was miejscem odpoczynku i da wam ten kraj».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Wspomnijcie na rozkaz sługi Jahwe, Mojżesza, gdy wam powiedział: Jahwe, Bóg wasz, zapewnia wam odpoczynek i daje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Згадайте господне слово, яке заповів вам Мойсей раб господний, кажучи: Господь Бог ваш дав вам спочинок і дав вам цю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na słowo, które polecił wam Mojżesz, sługa Boży, gdy powiedział: WIEKUISTY, wasz Bóg, użyczył wam pokoju i oddał wam tą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”Trzeba pamiętać o słowie, które Mojżesz, sługa JAHWE, nakazał wam, mówiąc: ʼJAHWE, wasz Bóg, zapewnia wam odpoczynek i dał wam tę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2024-04-19T06:02:22Z</dcterms:modified>
</cp:coreProperties>
</file>