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tu, w ziemi, którą dał wam Mojżesz po tej stronie Jordanu, a wy, wszyscy dzielni wojownicy, przeprawcie się uzbrojeni na czele waszych braci i wesprzyjcie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zostaną w ziemi, którą Mojżesz dał wam po tej stronie Jordanu; wy zaś, wszyscy dzielni wojownicy, pójdziecie uzbrojeni przed waszymi braćmi i będziecie im pomagać;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wasze, dziatki wasze, i bydła wasze niech zostaną w ziemi, którą wam dał Mojżesz z tej strony Jordanu; ale wy pójdziecie zbrojni przed bracią waszą, wszyscy duży w sile, a będziecie ich posiłkować,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 i synowie, i dobytki zostaną w ziemi, którą wam dał Mojżesz za Jordanem, a wy przejdźcie zbrojni przed bracią waszą, wszyscy ręką mocni, a walczcie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dzieci i trzody mogą pozostać w kraju, który dał wam Mojżesz za Jordanem. Wy jednak musicie wyruszyć uzbrojeni na czele swych braci, wszyscy zdolni do boju mężczyźni, i musicie 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bydło niech pozostaną w ziemi, którą dał wam Mojżesz po tej stronie Jordanu. Wy wszyscy zaś, dzielni mężowie, przeprawicie się uzbrojeni przed waszymi braćmi i wesprzecie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 i dzieci oraz mienie niech pozostaną w ziemi, którą Mojżesz dał wam z tamtej strony Jordanu. Natomiast wszyscy wasi dzielni wojownicy w pełni uzbrojeni mają się przeprawić na czele waszych braci i 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pozostaną za Jordanem, w kraju, który dał wam Mojżesz. Wszyscy wasi wojownicy natomiast niech idą uzbrojeni przed swoimi braćmi, aby ich wspomagać,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żony, dzieci i trzody pozostaną w ziemi, którą dał wam Mojżesz z tamtej strony Jordanu. Wy jednak, wszyscy zdolni do walki mężczyźni, pójdziecie uzbrojeni na czele waszych braci i wspomożecie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ваша скотина хай мешкають в землі, яку він вам дав, ви ж першими між братами вашими перейдете добре озброєні, кожний сильний, і воюватимете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wasze żony, dzieci i wasz dobytek, niech zostaną w ziemi, którą wydzielił wam Mojżesz po drugiej stronie Jardenu; jednak wy wyruszcie zbrojni przed obliczem waszych braci, by im udzielić pomocy – wszyscy dzielni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wasze maleństwa i wasz żywy inwentarz będą mieszkać w ziemi, którą Mojżesz wam dał po tej stronie Jordanu; ale wy przeprawicie się w szyku bojowym przed swymi braćmi, wszyscy dzielni mocarze, i macie im pomagać.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2024-04-19T19:24:05Z</dcterms:modified>
</cp:coreProperties>
</file>