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wychodziła ku zboczu Ekron od północy, granica ta skręcała do Szikaron, omijała górę Baala, wychodziła na Jabneel, a końcem tej granicy było morze.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Dalej granica biegła ku zboczu Ekron od północy, skręcała do Szichron, omijała górę Baala, wychodziła na Jabneel i dochodziła do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Później granica wychodziła do zbocza Ekronu na północy i skręcała do Szikronu, i przebiegała przez górę Baala; stamtąd wychodziła do Jabneel i kończyła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wychodzi ta granica po bok Akaronu na północy, a idzie kołem ta granica, aż do Sechronu, i bieży przez górę Baala; stamtąd wychodzi do Jabneel, i kończą się te granica 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przychodzi ku północy części Akkaron, i chyli się do Sechrona, i bieży przez górę Baala i przychodzi do Jebneel, i wielkiego morza ku zachodowi końcem się zamyka.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dosięgała północnego grzbietu Ekronu, potem granica zwracała się do Szikron, przechodziła przez górę Baali, zbliżała się do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granica ta ciągnie się północnym zboczem góry Ekron, skręca do Szichron, dochodzi do góry Baala, wychodzi na Jabneel i kończy się na brzegu morza.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ciągnęła się północnym grzbietem góry Ekron, skręcała ku Szikron, przechodziła do góry Baali, wychodziła na Jabneel i kończyła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Baali,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kieruje się ku północnym stokom Ekronu, skręca do Szikronu, biegnie przez górę Baala, dochodzi do Jabneel i kończy się przy morzu.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пройде границя на південь Аккарона на півночі, і перейде границя до Сакхарона і перейде гору Вали і перейде до Явнела, і буде вихід (кінець) границі при морі.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granica ciągnie się ku północy, do grzbietu gór Ekronu i skręca do Szykron. Przechodzi do góry Baala i dalej ciągnie się aż do Jabnel; tak granica kończy się nad morzem.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granica ciągnęła się do stoku Ekronu, na północ, i granica była wytyczona po Szikkeron, i przechodziła ku górze zwanej Baala, i sięgała do Jabneel; a krańcem granicy było morze.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2024-04-29T18:34:25Z</dcterms:modified>
</cp:coreProperties>
</file>