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– miast dziesięć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 — dziesięć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Gabaa, i Tamna, miast dziesięć,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Akkain, Gabaa i Tamna: miast dziesięć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Gibea, Timna: dziesięć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Timna; miast dziesięć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Hakkain, Gibea i Timna – dziesięć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Gibea, Timna: dziesięć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Gibea, Timna; dziesięć miast wraz z przyległymi do nich miejscowościami. IX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Ґаваа і Тамна, девять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Kain, Gibea i Thymana – dziesięć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Kajin, Gibea i Timna; dziesięć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2024-04-29T17:49:39Z</dcterms:modified>
</cp:coreProperties>
</file>