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 Neftoach, wychodziła na miasta na górze Efron i skręcała do Baali,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aż do źródła wody Neftoach i biegła aż do miast góry Efron; dalej ciągnęła się do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Obtacza też ta granica od wierzchu góry aż do źródła wody Neftoa, i bieży aż do miast góry Hefron; potem się ciągnie ta granica ku Baala, które jest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od wierzchu góry aż do źrzódła wody Neftoa, i przychodzi aż do wsi góry Efron, i chyli się do Baala, który jest Kariatiarim, to jest miasto lasów,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góry biegła granica aż do źródła wód Neftoach i prowadziła do miast góry Efron. Dalej granica zwracała się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 od szczytu góry do źródła Me-Neftoach, dochodzi do osad na górze Efron i skręca do Baala,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skręcała od szczytu góry do źródła wód Neftoach, następnie ciągnęła się do miast góry Efron i skręcała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ta zmierza ze szczytu góry w kierunku źródła Wód Naftoach, a stąd ku miastom góry Efron. Potem kieruje się ku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szczytu góry zwraca się granica do źródeł wód Neftoa, dalej kieruje się ku miastom góry Efron. Następnie biegnie do Baala, czyli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проходить границя з вершка гори до джерела води Нафта і переходить до гори Ефрона, і виведе границю до Ваала [це є місто Ярім],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granica skręca od szczytu góry ku źródłu wód Neftoach, i dalej ciągnie się do miast góry Efron. Następnie granica skręca ku Baala, czyli 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granicę tę wytyczono od szczytu góry do źródła wód Neftoach, a ciągnęła się ona do miast góry Efron; i granicę wytyczono po Baalę, czyli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2024-04-29T17:35:08Z</dcterms:modified>
</cp:coreProperties>
</file>