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Jatir wraz z jego pastwiskami, i Esztemoa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2024-04-29T05:52:52Z</dcterms:modified>
</cp:coreProperties>
</file>