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 Kiszjon wraz z jego pastwiskami, Dabrat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2024-04-28T23:45:39Z</dcterms:modified>
</cp:coreProperties>
</file>