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dla rodzin Kehatytów. Ci Lewici, potomkowie kapłana Aarona, otrzymali losem od plemienia Judy,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los dla rodzin Kehatytów: synowie kapłana Aarona spośród Lewitów otrzymali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na domy Kaatytów; i dostało się synom Aarona kapłana, Lewitom z pokolenia Judowego i z pokolenia Symeonowego, i z pokolenia Benjaminowego,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na dom Kaat, synów Aarona kapłana: z pokolenia Juda i Symeon, i Beniamin,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na rody Kehatytów. Potomkom kapłana Aarona spośród lewitów przypadło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rodów Kehatytów; ci potomkowie kapłana Aarona, z Lewitów,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Lewitów los padł na ród Kehatytów, wtedy potomkom kapłana Aarona przypadło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spośród Lewitów swój dział wylosowały rody Kehatytów. Potomkom kapłana Aarona przypadło trzynaście miast należących do plemienia Judy, plemienia Symeona i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dla rodów Kehatytów, a spośród tych Lewitów synowie kapłana Aarona otrzymali trzynaście miast na [obszarze] pokoleń Judy, Symeona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випав жереб родові Каата, і випало для синів Аарона священиків Левітів від племени Юди і від племени Симеона і від племени Веніямина жеребом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los dla rodów kehatydzkich. Lewitom, synom Ahrona, kapłana, przypadło losem od pokolenia Judy i pokolenia Binjamina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dla rodzin Kehatytów – i synom kapłana Aarona, spośród lewitów, przypadło przez losowanie trzynaście miast od plemienia Judy i od plemienia Symeonitów, i od plemienia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2024-04-29T01:25:10Z</dcterms:modified>
</cp:coreProperties>
</file>