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synowie Kehata otrzymali losem od rodzin* plemienia Efraima, od plemienia Dana oraz od połowy plemienia Manassesa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Kehata otrzymali losem od rodzin plemienia Efraima,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synowie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dziesięć miast od rodzin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Kaatowym z domów pokolenia Efraimowego, i z pokolenia Danowego, i z połowy pokolenia Manasesowego, dostało się losem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Kaat, to jest Lewitom, którzy zbywali: z pokolenia Efraim i Dan, i od połowice pokolenia Manasse,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przypadło losem dziewięć miast od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Kehata otrzymali losem od rodów plemienia Efraima, od plemienia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potomkowie Kehata otrzymali losem od rodów plemienia Efraima, od plemienia Dana i 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wyznaczono losem dziesięć miast należących do rodów plemienia Efraima i Dana oraz do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potomków Kehata otrzymała losem dziesięć miast od pokoleń Efraima, Dana i połowy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синів Каата, що осталися, з племени Ефраїма і з племени Дана і з половини племени Манассії жеребом десять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potomkowie Kehatha otrzymali losem dziesięć miast, od rodów pokolenia Efraima, od pokolenia Dana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 dano przez losowanie dziesięć miast ud rodzin z plemienia Efraima i od plemienia Dana oraz od połowy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2024-04-29T06:08:45Z</dcterms:modified>
</cp:coreProperties>
</file>