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bardzo swoich dusz, by kochać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zatem usilnie, ze względu na swoje dusze, by darzyć miłością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 więc pilnie, byście miłowali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przestrzegajcie z pilnością, abyście miłowali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tego co napilniej przestrzegajcie, abyście miłowali JAHWE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Troszczcie się bardzo o wasze życie, miłując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Pilnujcie się usilnie ze względu na wasze życie, aby miłować Pana, Boga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ze względu na samych siebie miłować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bardzo miłować JAHWE, waszego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przeto miłować Jahwe, waszego Boga, gdyż chodzi tu o wasze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зберігатимете дуже любити Господа Бога вашого.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więc uważajcie, byście miłowali WIEKUISTEGO, waszego Boga – chodzi o wasze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strzeżcie swych dusz, miłując JAHWE, waszego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2024-05-19T02:54:27Z</dcterms:modified>
</cp:coreProperties>
</file>