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Wzmocnijcie się jednak bardzo, by pilnie przestrzegać tego wszystkiego, co zostało napisane w zwoju Prawa Mojżesza. (Chodzi o to), abyście nie odstąpili od tego ani w prawo, ani w lewo,*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Nabierzcie jednak wiele sił, aby pilnie przestrzegać tego wszystkiego, co zostało zapisane w zwoju Prawa Mojżesza. Chodzi o to, abyście nie odstąpili od tego ani w prawo, ani w lewo,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Umacniajcie się bardzo, by strzec i wypełniać wszystko, co jest napisane w księdze Prawa Mojżesza, nie odstępując od niego na prawo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Zmacniajcież się bardzo, abyście strzegli a czynili wszystko, co napisano w księgach Zakonu Mojżeszowego, nie odstępując od niego na prawo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się umacniajcie a starajcie się pilnie, abyście strzegli wszytkiego, co jest napisano w księgach zakonu Mojżeszowego, a nie ustępowali od tego ani na prawo, ani na lewo;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się mężni, by strzec i wypełniać wszystko, co napisane w księdze Prawa Mojżesza, nie odstępując od niego ani na prawo, ani na lewo,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tylko nader usilnie o to, aby przestrzegać wszystkiego i czynić to, co jest napisane w księdze zakonu Mojżeszowego i nie odstępować od niego ani w prawo, ani w lewo,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wytrwali w przestrzeganiu i wykonywaniu wszystkiego, co zostało napisane w Księdze Prawa Mojżeszowego, nie zbaczając od niego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bardzo wytrwali w przestrzeganiu i wypełnianiu wszystkiego, co jest zapisane w księdze Prawa Mojżesza, i nie odstępujcie od tego ani na prawo, ani na lewo,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tylko wytrwali w przestrzeganiu i wypełnianiu wszystkiego, co jest napisane w Księdze Prawa Mojżeszowego, nie odchylając się od niego ani na prawo, ani też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будьте дуже мужні, щоб зберігати і чинити все, що написане в книзі закона Мойсея, щоб не звернули ви на право чи на ліво,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Usilnie więc uważajcie, abyście przestrzegali oraz spełniali to wszystko, co napisano w Zwoju Prawa Mojżesza, nie odstępując od tego ani w prawo, ani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bądźcie bardzo odważni, by zachowywać i spełniać wszystko, co jest zapisane w księdze Prawa Mojżeszowego, nigdy nie odwracając się od tego na prawo ani na lewo,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5:32&lt;/x&gt;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2024-05-26T15:51:49Z</dcterms:modified>
</cp:coreProperties>
</file>