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też przed wami szerszenia* i (to) on wypędził ich przed wami, (to jest) dwóch** *** królów amoryckich, a nie twój miecz ani twój łuk.****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przed wami szerszenie i to one wypędziły przed wami obu królów amoryckich, a nie wasz miecz ani łuk.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wysłałem przed wami szerszenie, które wypędziły przed wami dwóch królów amoryckich — nie twoim mieczem ani twoim łukiem.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posłałem przed wami sierszenie, którzy je wypędzili przed obliczem waszem, dwu królów Amorejskich, nie mieczem twoim ani łukiem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posłałem przed wami sierszenie, i wyrzuciłem je z miejsc ich, dwu królów Amorejskich, nie przez miecz ani przez łuk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przed wami szerszenie, które wypędziły sprzed oblicza waszego dwóch królów amoryckich. Nie dokonało się to ani waszym mieczem, ani łukiem.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przed wami szerszenie i te wypędziły ich przed wami, dwóch królów amorejskich, a nie twój miecz ani twój łuk.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przed wami szerszenie i wypędziłem przed wami dwóch królów amoryckich. Nie dokonał tego jednak twój miecz ani łuk.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przed wami szerszenie, które wypędziły przed wami dwóch królów amoryckich. Nie dokonał tego wasz miecz ani łuk.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Wzbudziłem wielki lęk przed wami i on to właśnie, a nie wasz miecz czy łuk, wypędził przed wami dwóch królów amoryckich.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наслав перед вами шершенів і викинув їх з перед вашого лиця, дванадцять аморрейських царів, не твоїм мечем, ані не твоїм луком.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przed wami szerszenie, zatem ich wypędziły przed wami – dwóch królów emorejskich. Nie przez miecz, ani przez twój łuk!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więc przed wami poczucie bezradności i ono w końcu wypędziło ich przed wami – dwóch królów Amorytów – nie waszym mieczem ani waszym łukiem.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23:28&lt;/x&gt;; &lt;x&gt;50 7:20&lt;/x&gt;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dwunastu, zob. &lt;x&gt;60 5:1&lt;/x&gt;.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2:10&lt;/x&gt;; &lt;x&gt;60 9:10&lt;/x&gt;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2024-05-07T00:35:04Z</dcterms:modified>
</cp:coreProperties>
</file>