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(oni) do JAHWE, a On rozciągnął ciemność między wami a Egipcjanami i sprowadził na nich morze, które ich okryło – i widziały wasze oczy, co uczyniłem w Egipcie. Potem, przez wiele dni,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oni do JAHWE, a On rozciągnął ciemność między wami a Egipcjanami, po czym sprowadził na nich morze, które ich zatopiło. Na własne oczy widzieliście to, co uczyniłem Egiptowi. Przez długi czas przebywaliście później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JAHWE, a on uczynił ciemność między wami a Egipcjanami i sprowadził na nich morze, które ich okryło. Wasze oczy widziały, co uczyniłem w Egipcie. I 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do Pana, a on położył ciemności między wami i między Egipczany, i przywiódł na nie morze, a okryło je; i widziały oczy wasze, com uczynił w Egipcie, i mieszkaliście na puszczy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wołali do JAHWE, który położył ciemności między wami i Egipcjany i przywiódł na nie morze i okryło je. Widziały oczy wasze wszytko, com w Egipcie uczynił, i mieszkaliście na puszczy przez czas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Pana, i rozciągnął gęstą mgłę między wami i Egipcjanami, po czym sprowadził na nich morze - i przykryło ich. Widzieliście własnymi oczami, co uczyniłem w Egipcie. Potem przebywaliście długi czas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położył ciemność pomiędzy wami i Egipcjanami i sprowadził na nich morze, które ich przykrywało, i widziały wasze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JAHWE, a On położył ciemność między wami a Egipcjanami. Następnie sprowadził na nich morze, które ich zatopiło i widzieliście na własne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sprawił, że gęste ciemności zaległy między wami a Egipcjanami, na których potem sprowadził morze i w nim ich pogrążył. Na własne oczy widzieliście, jak postąpiłem z Egiptem. A potem przez długi czas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Jahwe, a On sprawił, że ciemności zaległy pomiędzy wami a Egipcjanami i przywiódł na nich morze, które ich pochłonęło. Oglądaliście własnymi oczyma, czego dokonałem w Egipcie. Potem przebywaliście długi czas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закричали до Господа, і Він дав хмару і туман між нами і між єгиптянами і навів на них море, і покрило їх, і ваші очі побачили, що Господь вчинив в єгипетскій землі. І ви були в пустині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WIEKUISTEGO, położył gęsty mrok pomiędzy wami a Micraimczykami; po czym sprowadził na nich morze, tak, że ich pokryło. Więc widzieliście własnymi oczami, co spełniłem nad Micraim. Potem przebywaliście dłuższy czas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zaczęli wołać do JAHWE. On więc umieścił ciemność między wami a Egipcjanami i sprowadził na nich morze, i zakrył ich, i wasze oczy widziały, co czyniłem w Egipcie; i zamieszkaliście na pustkowiu na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2024-05-06T16:49:46Z</dcterms:modified>
</cp:coreProperties>
</file>