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Zaobfitowała* zaś łaska** naszego Pana wraz z wiarą*** i miłością, która jest w Chrystusie Jezusie.****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zaobfitowała zaś łaska Pana naszego z wiarą i miłością, (tą)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rzeczywiście, łaska naszego Pana, wraz z wiarą i miłością, która jest w Chrystusie Jezusie, zostały mi udzielone niezwykle hojnie.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łaska naszego Pana stała się bardzo obfita wraz z wiarą i miłością,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nader obfitowała łaska Pana naszego z wiarą i z 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barzo obfitowała łaska Pana naszego z wiarą i z 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miarę obfita okazała się łaska naszego Pana, wraz z wiarą i 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 Pana naszego stała się bardzo obfita wraz z wiarą i 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jednak zaobfitowała łaska naszego Pana z wiarą i miłością, odnoszącą się do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 naszego Pana obficie zaowocowała we mnie wiarą i miłością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Bezgraniczną swą wielkość objawiła łaska Pana naszego wraz z zaufaniem i miłością, które są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Pan, Chrystus Jezus okazał mi bezgraniczną dobroć, wierność i 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bezmiar łaski Pana naszego, a z nią zaufania i 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ласка нашого Господа багато збільшилась у мені з вірою та любов'ю,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Chrystusie Jezusie, pośród wiary oraz miłości, niezmiernie zaobfitowała łaska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została mi udzielona przeobficie wraz z ufnością i miłością, które przychodzą przez Mesjasza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niezasłużona życzliwość naszego Pana niezmiernie obfitowała wraz z wiarą i miłością związaną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okazał mi wielką łaskę i wlał w moje serce wiarę i miłość samego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&lt;x&gt;530 15:10&lt;/x&gt;; &lt;x&gt;620 2:1&lt;/x&gt;; &lt;x&gt;630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13:13&lt;/x&gt;; &lt;x&gt;590 1:3&lt;/x&gt;; &lt;x&gt;590 3:6&lt;/x&gt;; &lt;x&gt;590 5:8&lt;/x&gt;;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wiernością.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2024-04-20T16:12:45Z</dcterms:modified>
</cp:coreProperties>
</file>