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— posłany zgodnie z obietnicą życia, które jest w Chrystusie Jezusie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Jezusa Chrystusa z woli Boga, zgodnie z obietnicą życia,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według obietnicy żywota onego, który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według obietnice żywota, który jest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[posłany] dla głoszenia życia obiecanego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Boga, według obietnicy żywota, który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zgodnie z obietnicą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z woli Boga posłany do głoszenia obietnicy życia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w sprawie obietnicy życia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posłany w celu głoszenia tego życia, którego zapowiedź mamy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 dla głoszenia obietnicy życia, które jest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волі Божої апостол Ісуса Христа, за обітницею життя, що в Ісусі Христі,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z powodu obietnicy życia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woli Bożej dającej obietnicę życia przez zjednoczenie z Mesjaszem Jeszuą,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woli Bożej zgodnie z obietnicą życia związanego z Chrystusem Jezusem, dziecka umiłowanego: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i głoszący ludziom obiecane życie wieczne,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2024-04-25T07:49:49Z</dcterms:modified>
</cp:coreProperties>
</file>