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wszyscy ― w ― Azji,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jest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ode mnie wszyscy w Azji z 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się* ode mnie wszyscy** ci w Azji,*** wśród których jest Figelos**** i Hermogenes.*****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[*Świadectwo innych mogło zaważyć na uwolnieniu Pawła. Rzymianie nie ścigali ludzi z powodów czysto religijnych. Paweł musiał być oskarżony za burzenie porządku publicznego,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 : w NP rzym. prowincja obejmująca ok. 33% wsp. zach i pd-zach Azji Mn., z Efezem jako stolicą, drugim co do wielkości miastem imperium rzym., na zach od Frygii i Galacji, odległym o 2.340 km od Rzymu.][****Figelos, Φύγελος, czyli: zbieg.][*****Hermogenes, Ἑρμογένης, czyli: zrodzony za (sprawą) Hermesa.]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ode mnie wszyscy (ci) w Azji, (z) których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(ode) mnie wszyscy w Azji (z) których jest Frygellos i Hermogenes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2024-04-26T08:55:37Z</dcterms:modified>
</cp:coreProperties>
</file>