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 Trofima zaś pozostawiłem w Milecie będącego słabym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Erastos* ** pozostał w Koryncie,*** a Trofimosa**** ***** zostawiłem chorującego w Milecie.******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Erast pozostał w Koryncie, Trofima zaś pozostawiłem w Milecie chorującego.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 Trofima zaś pozostawiłem w Milecie będącego słabym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Erastos pozostał w Koryncie, a chorego Trofimosa zostawiłem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Koryncie, a Trofima zostawiłem chorego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Erastus został w Koryncie, a Trofimam zostawił w Milecie chorego.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Erastus został w Koryncie, a Trofima-m zostawił w Milecie chorego.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Koryncie, a Trofima pozostawiłem w Milecie chorego.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Koryncie, a chorego Trofima zostawiłem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został w Koryncie, natomiast Trofima pozostawiłem chorego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Koryncie. Chorego Trofima zostawiłem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Erastos pozostał w Koryncie, a Trofima zostawiłem w Milecie, bo zachorował.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Erast został w Koryncie; z Trofimem, gdy był chory, rozstałem się w Milecie.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został w Koryncie, a chorego Trofima zostawiłem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Ераст лишився в Коринті, а Трохима я залишив у Мілеті хворим.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Erastos został w Koryncie, a chorującego Trofima zostawiłem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został w Koryncie, a Trofima zostawiłem chorego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zatrzymał się w Koryncie, Trofima zaś zostawiłem chorego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Koryncie, a Trofima, ze względu na chorobę, zostawiłem w Milecie.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Erastos, Ἔραστος, czyli: ukochany.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19:22&lt;/x&gt;; &lt;x&gt;520 16:23&lt;/x&gt;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18:1&lt;/x&gt;; &lt;x&gt;510 19:1&lt;/x&gt;; 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Trofimos, Τρόφιμος, czyli: wykarmiony, wykształcony.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20:4&lt;/x&gt;; &lt;x&gt;510 21:29&lt;/x&gt;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 w  drodze  powrotnej z Krety.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2024-04-30T11:22:20Z</dcterms:modified>
</cp:coreProperties>
</file>