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6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okrycie zawiniesz nimi i zostaną zmienione Ty zaś Tym samym jesteś i lata Twoje nie skończą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płaszcz je zwiniesz, jak okrycie – i doznają przemiany; lecz Ty jesteś ten sam* i nie skończą się Twoje lata.**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jakby okryciem zawirujesz nimi, jak szatą, i* zmienią się; Ty zaś Tym samym jesteś i lata Twe nie ustaną.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okrycie zawiniesz nimi i zostaną zmienione Ty zaś Tym samym jesteś i lata Twoje nie skończą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Sparafrazowany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"jak szatą, i": "i jak szatą"; "jak szatą"; "i".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2024-04-19T23:52:55Z</dcterms:modified>
</cp:coreProperties>
</file>