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ktoś nie pozostawał z dala od Bożej łaski, aby jakiś pnący się w górę pęd z korzenia goryczy nie wywołał zamieszania i nie doprowadził do zarażenia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pozbawił się łaski Boga, żeby jakiś korzeń goryczy, wyrastając, nie wyrządził szkody i aby przez niego nie skalało się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odpadł od łaski Bożej, a żeby który korzeń gorzkości nie podrósł, a nie przekaził i przez niego, aby się ich wiele nie pokalało;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odstąpił od łaski Bożej, aby który korzeń gorzkości wzgórę wyrastając, nie przekażał, a przezeń wiele się nie pokalało.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pozbawił się łaski Bożej, aby jakiś korzeń gorzki, który wyrasta do góry, nie spowodował zamieszania, a przez to nie skalali się 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Bacząc, żeby nikt nie pozostał z dala od łaski Bożej, żeby jakiś gorzki korzeń, rosnący w górę, nie wyrządził szkody i żeby przezeń nie pokalało się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pozbawił się łaski Boga, aby jakiś gorzki korzeń wyrastając nie rozplenił się i nie zatruł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nikt nie pozbawił się łaski Bożej, aby jakiś gorzki korzeń, wyrastając, nie rozplenił się i nie zatruł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wyłączył się z łaski Boga, aby jakiś pęd gorzki, w górę wyrastając, nie stał się zarazą, i przez niego skażeniu wielu by uległo.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Dopilnujcie, by nikt nie uchylał się od łaski i nie stał się jak trujące ziele, które się rozplenia i wielu ludziom może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nikt z was nie był opieszały wobec łaski Bożej, aby jakiś gorzki korzeń wypuszczający pęd w górę nie wywołał zamieszania i aby nie zaraził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щоб ніхто не був позбавлений Божої ласки. Щоб у когось не виріс гіркий корінь та щоб не наробив прикрощів, і ним щоб багато хто не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Doglądajcie, aby ktoś nie był pozostawiony w tyle, z dala od łaski Boga i by jakiś korzeń gorzkości rosnąc wzwyż się nie rozplenił, i by przez niego wielu nie zostało skalanych.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żeby nikt nie przegapił Bożej łaski, aby żaden korzeń goryczy nie wykiełkował i nie narobił szkód, kalając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bacznie czuwajcie, żeby nikt nie został pozbawiony niezasłużonej życzliwości Bożej; żeby nie wyrósł żaden trujący korzeń i nie wywołał niepokoju, i by się przez niego wielu nie skalało;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nikt z was nie pozbawił się Bożej łaski. Nie pozwólcie też, aby w waszych sercach zakorzeniło się i rozrosło zgorzknienie, szkodzące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2024-03-28T10:31:32Z</dcterms:modified>
</cp:coreProperties>
</file>