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jeszcze raz oznajmia które są wstrząśnięte przemieszczenie jak które są uczynione aby trwałby nie które są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(Słowa): Jeszcze raz dowodzą usunięcia* tego, co chwiejne, jako stworzone, aby pozostało to, co niewzruszone.**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Jeszcze raz ujawnia chwianych przemieszczenie jako uczynionych, aby pozostałyby nie chwiane.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jeszcze raz oznajmia które są wstrząśnięte przemieszczenie jak które są uczynione aby trwałby nie które są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Słowa: jeszcze raz dotyczą usunięcia tego, co nietrwałe, ponieważ jest stworzone, aby przetrwało to, co jest niewzruszone.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słowa „jeszcze raz” ukazują usunięcie tego, co się chwieje, jako tego, co stworzone, aby pozostało to, co się nie 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też mówi: Jeszcze raz, pokazuje zniesienie rzeczy chwiejących się, jako tych, które są uczynione, aby zostawały te, które się nie chwieją.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mówi Jeszcze raz, znaczy przeniesienie rzeczy ruchomych jako uczynionych, aby zostały te, które nie są ruchome.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słowa jeszcze raz wskazują, że nastąpi zniszczenie tego, co zniszczalne, a więc tego, co zostało stworzone, aby pozostało to, co jest niewzruszone.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Słowa: "Jeszcze raz" wskazują, że rzeczy podlegające wstrząsowi ulegną przemianie, ponieważ są stworzone, aby ostały się te, którymi wstrząsnąć nie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jeszcze raz ukazują przemianę stworzeń, które podlegają zmienności, aby trwało to, co niezmienne.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jeszcze raz zapowiadają przemianę stworzeń podległych zmienności, aby trwało to, co jest niezmienne.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„następnym razem” deklaruje odsunięcie tego, co poruszalne jako stworzone, aby pozostało to, co nieporuszalne.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"jeszcze raz" znaczą: rzeczy stworzone na skutek tego wstrząsu ulegną przemianie, aby ostało się tylko to. co nienaruszalne!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 zaś ʼjeszcze razʼ wskazuje na przemienienie stworzeń, które podlegają zmianom, aby trwało to, co zmianom nie podlega.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Оце ще раз означає заміну похитаного як такого, що створене, - аби залишилося тільки непохитне.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to „jeszcze raz” objawia usunięcie rzeczy, które są wstrząsane, ponieważ są stworzone; aby pozostały te, które nie są wstrząsane.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wyrażenie "jeszcze raz" nie pozostawia wątpliwości, że rzeczy, które poruszono, są usuwane, bo są rzeczami stworzonymi, tak aby pozostało to, co nieporuszone.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słowa ”jeszcze raz” wskazują na usunięcie tego, co podlega wstrząsaniu, jako rzeczy uczynionych, aby pozostało to, co nie podlega wstrząsaniu.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„ponownie” oznacza, że wszystko to, co jest zniszczalne, zostanie przemienione, a przetrwa tylko to, co jest niezniszczalne.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24:35&lt;/x&gt;; &lt;x&gt;680 3:10&lt;/x&gt;; &lt;x&gt;730 20:11&lt;/x&gt;; &lt;x&gt;730 21:1&lt;/x&gt;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Wstrząśnięte zostaną nawet te instytucje świata, które Bóg ustanowił na pewien okres. Ostoi się tylko Królestwo Boże (zob. &lt;x&gt;340 2:37-45&lt;/x&gt;).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1:11-12&lt;/x&gt;; &lt;x&gt;650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2024-04-26T05:18:05Z</dcterms:modified>
</cp:coreProperties>
</file>