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który uświęca, jak i wszyscy ci, którzy są uświęcani, pochodzą od Jednego.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ten, który uświęca, jak i uświęceni, z jednego są wszyscy. Z tego powodu nie wstydzi się nazywać ich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poświęca i ci, którzy bywają poświęceni, z jednego są wszyscy, dla której przyczyny nie wstydzi się ich braćmi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poświęca i którzy bywają poświęceni: z jednego wszyscy. Dla której przyczyny nie wstyda się bracią ich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Ten, który uświęca, jak ci, którzy mają być uświęceni, od Jednego wszyscy [pochodzą]. Z tej to przyczyny nie wstydzi się nazywać ich braćmi swymi,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ten, który uświęca, jak i ci, którzy bywają uświęceni, z jednego są wszyscy;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pochodzą od Jednego. Dlatego nie wstydzi się nazywać ich swoimi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wywodzą się z Jednego. Z tej to przyczyny nie wstydzi się nazwać ich swymi braćmi: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Uświęcający, i uświęcani — wszyscy z Jednego. Dlatego nie za hańbiące dla siebie uważa nazywać ich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Syn, który uświęca i synowie, którzy dostępują uświęcenia - wszyscy mają jednego Ojca; dlatego Syn nie wstydzi się nazwać ich braćmi,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bowiem i uświęceni - wszyscy pochodzą od Jednego, dlatego nie wstydzi się nazwać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той, що освячує, і ті, що освячуються, - всі від одного. Через це не соромиться називати їх братами,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uświęcający, jak i uświęcani, wszyscy są z Jednego. Zatem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Jeszua, który czyni ludzi zastrzeżonymi dla Boga, i ci, którzy zostają zastrzeżeni, wspólny mają początek - dlatego nie wstydzi się On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zarówno uświęcający, jak i uświęcani, wszyscy pochodzą od jednego i z tego powodu nie wstydzi się on nazywać ich ”braćmi”,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i ci, których pojednał z Bogiem, mają jednego Ojca. Dlatego nie wstydzi się On nazwać ich swoimi braćmi,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2024-05-25T04:19:45Z</dcterms:modified>
</cp:coreProperties>
</file>