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w gniewie moim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moim gniewie: Nie wejdą do mojego odpoczynku.*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przysiągłem w gniewie mym: Jeśli wejdą do odpoczynku mego*.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w gniewie moim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przysiągłem w swoim gniewie: Nie wejdą do mojego odpoczynku.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moim gniewie, że nie wejdą do mojego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przysiągł w gniewie moim, że nie wnijdą do odpocznienia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przysiągł w gniewie moim: Jeśli wnidą do odpoczynienia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swym gniewie: Nie wejdą do mego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przysiągłem w gniewie moim: Nie wejdą do odpocznienia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przysiągłem w Moim gniewie: Nie wejdą do miejsca Mojego odpoczynku.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zagniewany, że nie wejdą do mego odpoczynku!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przysiągłem w swym gniewie: Nie wejdą do mego odpoczynku”.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zagniewany postanowiłem, że nie zaznają spoczynku u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przysiągłem w gniewie: Na pewno nie wejdą do mego odpoczynku!ʼ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присягнув у своїм гніві, що вони не ввійдуть до мого спочинку.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poprzysięgłem w Mojej zapalczywości: Aż gdy wejdą do Mego miejsca odpoczynku!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poprzysiągłem, że nie wejdą do odpoczynku mego".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swym gniewie: ʼNa pewno nie wejdą do mego odpoczynkuʼ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Rozgniewałem się i powiedziałem: Nie dotrą na miejsce, w którym przygotowałem im odpoczynek”.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14:21-23&lt;/x&gt;; &lt;x&gt;50 1:34-35&lt;/x&gt;; &lt;x&gt;230 95:7-11&lt;/x&gt;; &lt;x&gt;650 4:3-5&lt;/x&gt;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2024-04-19T23:46:39Z</dcterms:modified>
</cp:coreProperties>
</file>