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czy nie wszyscy którzy wyszli z Egiptu przez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właściwie byli ci, którzy usłyszeli i zbuntowali się? Czyż nie byli to ci wszyscy, którzy wyszli z Egiptu za sprawą Mojżesza?*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bowiem usłyszawszy rozdrażnili się? Ależ nie wszyscy (ci), (którzy wyszli) z Egiptu przez Mojżesza?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(czy) nie wszyscy którzy wyszli z Egiptu przez Mojżesza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2024-04-23T20:02:01Z</dcterms:modified>
</cp:coreProperties>
</file>