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ustanowił, podobnie jak Mojżesz w całym Jego domu.*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będącego (dla Tego), (który uczynił) go, jak i Mojżesz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[całym]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domu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będący który uczynił Go jak i Mojżesz w całym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wiernym Temu, który Go wyznaczył, podobnie jak Mojżesz był wierny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Wiernego temu, który go ustanowił, podobnie jak Mojżesz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postanowił, jako i Mojżesz był we wszystkim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wiernym jest temu, który go uczynił, jako i Mojżesz we wszytkim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wierny Temu, który Go uczynił, tak jak i 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Wiernego temu, który go ustanowił, jak i Mojżesz był wierny w całym 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wierny wobec Tego, który Go ustanowił, tak jak był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Tego, który Go ustanowił, jest On wiarygodny, tak jak Mojżesz,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On jest wierny Temu, który Go ustanowił, tak jak i Mojżesz w całym 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wierny Bogu, który mu tę godność powierzył, jak kiedyś wierny był Mojżesz w całym domu izraelskim.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Temu, który go ustanowił, jak ʼMojżesz w całym Jego domuʼ.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вірний тому, хто поставив його, як ото і Мойсей у всьому його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będącego wiernym Temu, który go sprawił, podobnie jak Mojżesz w całym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Bogu, który Go wyznaczył, tak jak i "Mosze był wierny w całym domu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wierny Temu, który go takim uczynił, jak i Mojżesz był wierny w całym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wierny Bogu, który Go powołał, podobnie jak Mojżesz, który wiernie służył całemu Bożemu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nie posiadają wyrazu "całym".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2024-04-26T00:44:16Z</dcterms:modified>
</cp:coreProperties>
</file>