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wszedłszy do odpoczynku Jego i sam odpoczął od dzieł jego tak jak od własnych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ten też odpoczął od swoich dzieł,* ** jak Bóg od swoich.***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wszedł) do odpoczynku Jego i sam odpoczął od dzieł jego*, jak właśnie od swoich Bóg.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wszedłszy do odpoczynku Jego i sam odpoczął od dzieł jego tak, jak od własnych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wszedł do Jego odpoczynku, ten też odpoczął od swoich dzieł,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on także odpoczął od swoich czynów,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wszedł do odpocznienia jego i on także odpoczął od spraw swoich, jako i 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 wszedł do odpoczynienia jego, ten też odpoczynął od dziełów swych, jako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odpocznie po swych czynach, jak Bóg po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odpocznienia jego, ten sam odpoczął od dzieł swoich,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wszedł do miejsca Jego odpoczynku, odpoczął od swoich dzieł, podobnie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wszedł do Jego odpoczynku, podobnie jak Bóg odpoczął od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wchodzi do Jego odpoczynku, to i on odpoczywa od dzieł swoich, jak Bóg od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by doczekał odpoczynku, będzie odpoczywał po trudach, jak sam Bóg odpoczął po dokonaniu swoich dzieł.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wejdzie do Jego odpoczynku, odpocznie od swych czynów, tak jak Bóg od swych własnych.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ввійшов до його спочинку, той і відпочив від своїх діл, - як Бог від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co wszedł do Jego odpoczynku, sam także odpoczął od swoich czynów,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wszedł do Bożego odpoczynku, ten również odpoczął od swoich dzieł,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który wszedł do odpoczynku Bożego, sam też odpoczął od swoich dzieł,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dochodzi tam, odpoczywa po swojej pracy, podobnie jak Bóg odpoczywał po ukończeniu dzieła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Wejście do odpoczynku daje o sobie znać odpoczynkiem od dzieł swoich (&lt;x&gt;650 4:10&lt;/x&gt;), tzn. stanem, w którym dzięki opisanej wyżej wierze człowiek staje się już niepodatny na zaparcie się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2024-05-15T07:05:52Z</dcterms:modified>
</cp:coreProperties>
</file>