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do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z ufną odwagą* do tronu łaski, abyśmy dostąpili miłosierdzia i znaleźli łaskę** ku pomocy w stosownej 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więc z otwartością (do) tronu łaski, aby otrzymalibyśmy litość i łaskę znaleźlibyśmy względem dobrego w porę pomagania.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(do)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odważnie i ufnie do tronu łaski, abyśmy dostąpili miłosierdzia i znaleźli łaskę zapewniającą pomoc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dostąpili miłosierdzia i znaleźli łaskę ku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tedy z ufnością do tronu łaski, abyśmy dostąpili miłosierdzia i łaskę znaleźli ku pomocy czasu przygodnego.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ufnością do stolice łaski, abyśmy otrzymali miłosierdzie i łaskę naleźli ku pogodnemu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Przybliżmy się więc z ufnością do tronu łaski, abyśmy doznali miłosierdzia i znaleźli łaskę pomocy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tedy z ufną odwagą do tronu łaski, abyśmy dostąpili miłosierdzia i znaleźli łaskę ku pomocy w stosownej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żajmy się do tronu łaski, abyśmy we właściwym czasie otrzymali miłosierdzie i znaleźli łaskę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zbliżmy się do tronu łaski, aby otrzymać miłosierdzie i znaleźć łaskę w stosownej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śmiało podchodźmy do tronu łaski, aby dostąpić miłosierdzia i znaleźć łaskę odpowiedniej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Przystąpmy więc z ufnością i odwagą do tronu łaskawego Boga; znajdziemy tam przebaczenie i zawsze potrzebną nam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więc z ufnością do tronu łaski, abyśmy otrzymali zmiłowanie i znaleźli pomocną łaskę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Приступім, отже, сміливо до престолу ласки, щоб одержали ми милосердя і знайшли ласку для своєчасної допомоги.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możemy z otwartością zbliżać się do tronu łaski, abyśmy dostąpili miłosierdzia oraz odkryli łaskę do stosownej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ufnie zbliżmy się do tronu, z którego Bóg udziela łaski, abyśmy otrzymali miłosierdzie i znaleźli łaskę, gdy będziemy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zatem ze swobodą mowy do tronu życzliwości niezasłużonej, aby dostąpić miłosierdzia i znaleźć niezasłużoną życzliwość ku pomocy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otwartym sercem biegnijmy pod tron Tego, którzy obdarza ludzi łaską, a doświadczymy tam Bożej miłości i znajdziemy pomoc w naszych trudnościach.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10:19&lt;/x&gt;;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&lt;x&gt;520 5:2&lt;/x&gt;; &lt;x&gt;550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2024-05-15T01:08:21Z</dcterms:modified>
</cp:coreProperties>
</file>