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by być nauczyciele przez ten czas znów potrzebę macie by nauczać was ktoś elementy początku słów Boga i staliście się potrzebę mający mleka a nie stałego pożywienia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Biorąc bowiem pod uwagę czas,* powinniście być nauczycielami, tymczasem znowu jest wam potrzebny ktoś, kto by was uczył podstawowych zasad** (zawartych) w wypowiedziach Boga; potrzebujecie mleka,*** a nie pokarmu stałego.****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będąc zobowiązani, (by) być* nauczycielami przez (ten) czas, znowu potrzebę macie (by) nauczać was ktoś** elementów*** początku słów Boga, i staliście się potrzebę mającymi mleka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twardego pokarmu.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którzy są zobowiązani (by) być nauczyciele przez (ten) czas znów potrzebę macie (by) nauczać was ktoś elementy początku słów Boga i staliście się potrzebę mający mleka a nie stałego pożywienia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 ma znaczenie dla duchowego wzrostu! To ogromna pociecha: (1) czas pracuje na naszą korzyść; (2) Bóg jest wierny i z biegiem czasu pragnie nas rozwijać (&lt;x&gt;570 1:6&lt;/x&gt;; por. &lt;x&gt;560 2:21&lt;/x&gt;;&lt;x&gt;560 4:15-16&lt;/x&gt;; &lt;x&gt;580 2:19&lt;/x&gt;); pragnie On, byśmy z czasem stawali się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3:2&lt;/x&gt;; &lt;x&gt;670 2:2&lt;/x&gt;: duchowe niemowlęctwo opisują też: &lt;x&gt;550 4:3&lt;/x&gt;; &lt;x&gt;560 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4:4&lt;/x&gt;; &lt;x&gt;530 3:1-3&lt;/x&gt;; &lt;x&gt;670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"choć bowiem powinniście być".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"nauczać was ktoś" - składniej: "by ktoś was nauczał". Inne lekcje zamiast "ktoś": jako zaimek pytający "kto?"; forma bez akcentu; bez "ktoś".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podstawowych prawd Bożych.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2024-05-11T21:25:31Z</dcterms:modified>
</cp:coreProperties>
</file>