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ogłosił całemu ludowi wszystkie ustawy Prawa, wziął krew cieląt i kozłów wraz z wodą, wełną szkarłatną i hizopem, 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każde przykazanie zgodnie z prawem, wziął krew cieląt i kozłów z wodą, wełną szkarłatną i hizopem i pokropił zarówno samą księgę,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Mojżesz wszystko przykazanie według zakonu opowiedział wszystkiemu ludowi, wziąwszy krew cielców i kozłów z wodą i z wełną szarłatową, i z hizopem, i same księgi, i lud wszystek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Mojżesz wszytko przykazanie zakonne przeczytał wszemu ludowi, wziąwszy krew cielców i kozłów z wodą i wełną szarłatową, i izopem, same też księgi i lud wszytek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przepisy Prawa, wziął krew cielców i kozłów z wodą, wełną szkarłatną oraz hizopem i pokropił tak samą księgę, jak i cały lud,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ustawy zakonu, wziął krew cielców i kozłów wraz z wodą, wełną szkarłatną i hizopem, i 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bowiem całemu ludowi ogłoszone przez Mojżesza każde przykazanie zgodnie z Prawem, wziął krew cieląt i kozłów z wodą, wełną szkarłatną i hizopem, i skropił samą księgę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Mojżesz ogłosił całemu ludowi wszystkie przykazania zgodnie z Prawem, wziął krew cielców i kozłów oraz wodę, wełnę szkarłatną i hizop, aby skropić zarówno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ogłoszeniu bowiem całemu ludowi wszystkich przykazań Prawa wziął Mojżesz krew cieląt i kozłów razem z wodą, a także wełnę szkarłatną i hizop i pokropił zarówno samą księgę, jak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Mojżesz ogłosił całemu ludowi wszystkie przykazania zawarte w Prawie, posłużył się krwią cieląt i kozłów zmieszaną z wodą, szkarłatną wełną i hyzopem, aby pokropić księgę Prawa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odczytał całemu ludowi wszystkie przepisy Prawa, wziąwszy krew cieląt z wodą, wełnę szkarłatną i hizop skropił samą księgę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Мойсей, проголосивши усі заповіді за законом, усім людям узявши кров цапів і телят разом з водою та червоною вовною, з ісопом та й покропив самі ж оті книги, і весь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ludowi zostało ogłoszone przez Mojżesza każde przykazanie według Prawa, wziął on krew cieląt i kozłów, razem z wodą, szkarłatną wełną i hyzopem, oraz skropił cały lud i sam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Mosze ogłosił całemu ludowi wszystkie nakazy Tory, wziął krew cieląt i nieco wody i przy użyciu wełny szkarłatnej i hizopu skropił zarówno sam zwój,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oznajmiwszy całemu ludowi każde przykazanie według Prawa, wziął krew byczków i kozłów z wodą i szkarłatną wełną, i hizopem i pokropił samą księgę oraz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ludowi wszystkie Boże Prawa, wziął do ręki gałązkę hizopu i szkarłatną wełnę, następnie zanurzył je we krwi zwierząt ofiarnych zmieszanej z wodą i pokropił nią księgę oraz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2024-06-03T03:53:37Z</dcterms:modified>
</cp:coreProperties>
</file>