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1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niech panuje na wieki.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należy 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i moc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[слава і] влада на віки [вічні]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należy również wieczna władza nad wszystkim.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2024-05-01T04:56:24Z</dcterms:modified>
</cp:coreProperties>
</file>