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zostało objawione! Poświadczamy to jako naoczni świadkowie! I przynosimy wam wieść o tym życiu wiecznym! Było ono u Ojca, lecz zostało nam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życie zostało objawione, a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widzieliśmy i świadczymy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zwiastujemy wam to życie wieczne, które było u Ojca, a nam zostało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żywot objawiony jest i widzieliśmy, i świadczymy i zwiastujemy wam on żywot wieczny, który był u Ojca, i objawiony nam jest.)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żywot oznajmiony jest, i widzieliśmy, i świadczymy, i opowiedamy wam żywot wieczny, który był u Ojca i zjawił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objawiło się: myśmy je widzieli, o nim zaświadczamy i oznajmiamy wam życie wieczne, które było w Ojcu, a nam zostało objawione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żywot objawiony został, i widzieliśmy, i świadczymy, i zwiastujemy wam ów żywot wieczny, który był u Ojca, a nam objawiony został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zostało objawione i widzieliśmy Je, i świadczymy o Nim, i głosimy wam Życie wieczne, które było zwrócone ku Ojcu, a nam zostało objawione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życie się objawiło, a myśmy je widzieli i o nim świadczymy. Głosimy wam życie wieczne, które jest u Ojca, a nam zostało objawione.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objawione bowiem zostało życie; my ujrzeliśmy je i jesteśmy jego świadkami; ogłaszamy wam to życie, wieczne życie, które było u Ojca i nam zostało objawione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więc stało się widzialne, a my ujrzeliśmy je i jako jego świadkowie oznajmiamy wam: to życie wieczne było u Ojca i stało się dla nas widzialne.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to objawiło się, a my widzieliśmy je i dlatego dajemy świadectwo i głosimy wam życie wieczne, które było u Ojca, a nam się objawiło.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життя з'явилося, і ми побачили, і свідчимо й сповіщаємо вам вічне життя, яке було в Батька і нам з'явилося,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życie zostało ukazane; więc zobaczyliśmy, zaświadczamy i oznajmiamy wam życie wieczne, które było od Ojca i zostało nam objawione).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się pojawiło, i widzieliśmy je. Zaświadczamy o nim i oznajmiamy je wam: życie wieczne! Było Ono u Ojca i ukazało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(istotnie, życie się ujawniło, a my widzieliśmy i świadczyliśmy, i opowiadamy wam o życiu wiecznym, które było u ojca i się nam ujawniało),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daje życie, objawił się, a my Go zobaczyliśmy. Dlatego teraz, jako naoczni świadkowie, mówimy wam o życiu wiecznym, które było u Boga Ojca i objawiło się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2024-04-19T19:09:57Z</dcterms:modified>
</cp:coreProperties>
</file>