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obejrzał. Jeśli kochamy siebie nawzajem, ― Bóg w nas pozostaje i ― miłość Jego wydoskonalona w nas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jeśli kochamy się nawzajem, Bóg trwa w nas i Jego miłość w nas jest wydoskonalona.**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(nie) obejrzał. Jeśli miłujemy jedni drugich, Bóg w nas pozostaje i miłość jego w nas doskonała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Jeśli jednak kochamy się wzajemnie, Bóg trwa w nas i Jego miłość osiągnęła w nas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miłujemy się wzajemnie, Bóg w nas mieszka,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ale jeźli miłujemy jedni drugich,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widział. Jeśli się miłujemy zobopólnie,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oglądał. Jeżeli miłujemy się wzajemnie, Bóg trwa w nas i miłość ku Niemu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jeżeli nawzajem się miłujemy, Bóg mieszka w nas i miłość jego doszła w nas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miłujemy się wzajemnie, Bóg pozostaje w nas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Gdy jednak miłujemy się wzajemnie, Bóg przebywa w nas,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Jeśli miłujemy się wzajemnie, Bóg w nas przebywa i Jego miłość jest w nas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Jeżeli kochamy się wzajemnie, to Bóg trwa w społeczności z nami i jego miłość osiąga w nas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jeśli miłujemy się wzajemnie, to Bóg trwa w nas, a miłość Jego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бачив. Коли любимо одне одного, то Бог у нас перебуває і його любов у нас є досконалою.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ale jeśli miłujemy jedni drugich Bóg w nas mieszka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widział. Jeśli kochamy się wzajemnie, Bóg pozostaje zjednoczony z nami, a nasza miłość do Niego osiągnęła w nas swój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dalej miłujemy się wzajemnie, to Bóg pozostaje w nas, a jego miłość zostaje w nas wydoskonalona.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nie widział Boga, ale gdy okazujemy sobie miłość, ludzie mogą Go zobaczyć w naszym życiu—nasze czyny wyrażają bowiem Jego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1:18&lt;/x&gt;; &lt;x&gt;610 6:16&lt;/x&gt;;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2024-04-27T07:45:45Z</dcterms:modified>
</cp:coreProperties>
</file>