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powiedział: Z jedzącego wyszło jadło, a z mocnego — słodycz. Głowili się nad tym trzy dni. Bezskutecznie!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pożerającego wyszedł pokarm, a z mocnego wyszła słodycz. I przez trzy dni nie mogli rozwiązać tej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 pożerającego wyszedł pokarm, a z mocnego wyszła słodkość; i nie mogli zgadnąć onej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Z jedzącego wyszedł pokarm, a z mocnego wyszła słodkość. I nie mogli przez trzy dni zgadnąć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 tego, który pożera, wyszło to, co jest spożywane, a z mocnego wyszła słodycz. I przez trzy dni nie mogli rozwiązać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pożeracza wyszedł żer A z mocnego wyszła słodycz. I nie potrafili rozwiązać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 tego, który pożera, wyszedł pokarm, a z mocnego wyszła słodycz. Ponieważ nie mogli rozwiązać tej zagadki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„Z pożerającego wyszło pożywienie, a z mocnego wyszła słodycz”. 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tedy: - Z tego, który pożera, wyszło pożywienie, a z mocnego wyszła słodycz. Ale nie mogli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сорок синів і тридцять синів його синів, що сиділи на сімдесятьох ослах. І судив Ізраїль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żarłoka wyszedł żer, z silnego wyszła słodycz. Lecz nie mogli rozwiązać tej zagadki w przeciągu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”Z pożerającego wyszło coś cło jedzenia, a z silnego wyszło coś słodkiego”. I przez trzy dni nie potrafili podać wyjaśnienia tej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2024-04-27T23:23:10Z</dcterms:modified>
</cp:coreProperties>
</file>