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oznajmił rodzicom: Spodobała mi się w Timnie pewna Filistynka.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oznajmił swemu ojcu i swej matce: Widziałem w Timnie kobietę z córek Filistynów. Weźcie mi ją więc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oznajmił ojcu swemu i matce swojej, mówiąc; Niewiastem widział w Tamnacie z córek Filistyńskich; przetoż teraz weźmijcie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powiedział ojcu swemu i matce swej, mówiąc: Widziałem niewiastę w Tamnata, z córek Filistyńskich, którą proszę, żebyście mi wzięli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Wróciwszy, tak oznajmił swemu ojcu i matce: W Timnie ujrzałem wśród córek Filistynów pewną kobietę. Weźcie mi ją teraz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z powrotem, oznajmił swemu ojcu i matce: Widziałem w Timnie kobietę, Filistynkę,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powiedział swojemu ojcu i matce: Widziałem w Timnie filistyńską kobietę. Weźcie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powrócił, opowiedział o tym swojemu ojcu i matce. Mówił im: „W Timnie pośród Filistynek ujrzałem kobietę, którą weźcie teraz dla mnie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powrócił, opowiedział o tym swemu ojcu i matce. Rzekł: - Ujrzałem w Timnie kobietę spośród córek filistyńskich. Weźcie ją więc dla mnie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wrócił, oświadczył ojcu i swojej matce, mówiąc: W Thymnath zobaczyłem kobietę z cór pelisztyńskich; zatem teraz pojmijcie mi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rzekł do swego ojca i do swej matki, mówiąc: ”Widziałem w Timnie pewną kobietę z córek Filistynów; weźcie mi ją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2024-04-28T08:27:52Z</dcterms:modified>
</cp:coreProperties>
</file>