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mówili: Kto to zrobił? I powiedziano (im): Samson, zięć Timnity, gdyż ten wziął jego żonę i oddał ją jego drużbie. Filistyni poszli więc i spalili ją oraz jej ojca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zaczęli dochodzić: Kto to zrobił? Samson — powiedziano — zięć Timnity, bo ten wziął jego żonę i oddał ją jego drużbie. Filistyni poszli więc i spalili zarówno żonę Samsona, jak i 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powiedzieli: Któż to uczynił? I odpowiedziano: Samson, zięć Timnity, ponieważ ten odebrał mu żonę i dał ją jego towarzyszowi. Poszli więc Filistyni i spalili ją i 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Filistynowie: Któż to uczynił? I odpowiedziano: Samson, zięć Tamnatczyków, przeto że mu wziął żonę jego, a dał ją towarzyszowi jego. Poszli tedy Filistynowie, i spalili ją i ojca jej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Filistynowie: Kto to uczynił? Którym powiedziano: Samson, zięć Tamnatczyka, że wziął żonę jego i dał drugiemu, to uczynił. I szli Filistynowie, i spalili tak niewiastę, jako ojca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Filistyni: Kto to uczynił? Odpowiedziano: Samson, zięć Timnity, ponieważ ten odebrał mu żonę i dał ją jego towarzyszowi. Poszli wówczas Filistyni i spalili w ogniu ją i 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Filistyńczycy: Któż to uczynił? I odpowiedziano: Samson, zięć Timnity, za to, że ten wziął jego żonę i oddał ją jego drużbie. Poszli więc Filistyńczycy i spalili ją i jej ojca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pytali: Kto to uczynił? Odpowiadano: Samson, zięć Timnity, gdyż ten zabrał mu żonę i dał jego towarzyszowi. Poszli więc Filistyni i spalili ją, a także 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Filistyni zapytali: „Kto to zrobił?”. Odpowiedziano: „Samson, zięć Timnity, ponieważ on odebrał mu żonę i dał ją jego towarzyszowi”. Wtedy Filistyni poszli, podłożyli ogień i spalili ją i 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Filistyni pytali: - Któż to uczynił? Odpowiadano: - Samson, zięć Timnity, ponieważ ten odebrał mu żonę i dał ją jego przyjacielowi. Poszli więc Filistyni [do Timny] i wzniecili pożar u niej i 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жінка і сказала свому мужеві, мовлячи, що: Божий чоловік прийшов до мене, і вигляд його наче вигляд божого ангела, дуже славний. І запитала я звідки він, і свого імени не сповістив він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Pelisztini pytali: Kto to uczynił? powiedziano im: Szymszon, zięć Thymnejczyka; ponieważ zabrał mu jego żonę i oddał jego towarzyszowi. Więc Pelisztini nadciągnęli i spalili ją ogniem, wraz z jej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zaczęli mówić: ”Kto to zrobił?” Potem rzekli: ”Samson, zięć Timnity, gdyż ten wziął jego żonę i dał ją jego drużbie”. Wtedy Filistyni poszli i spalili ogniem ją i jej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2024-04-30T14:16:06Z</dcterms:modified>
</cp:coreProperties>
</file>