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weszli do domu Micheasza i zabierali bożka, efod i terafy wraz z ulanym posągiem,* kapłan powiedział do nich: Co wy robicie?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zwiadowcy weszli do domu Micheasza i zabierali bożka, efod oraz terafy wraz z ulanym posągiem, kapłan wykrzyknął: Co wy robicie?!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ci, którzy weszli do domu Micheasza, wzięli ryty posąg, efod, terafim i odlany posąg, kapłan powiedział do nich: Co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weszli do domu Michasowego, wzięli obraz ryty, Efod i Terafim, i obraz lany; i rzekł do nich kapłan: Cóż to czynicie?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tedy, którzy byli weszli, rycinę, efod i bałwany, i licinę. Którym rzekł kapłan: Cóż czynicie?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wszedłszy do wnętrza domu Miki, wzięli posążek rzeźbiony wraz z efodem i terafim oraz posążek ulany z metalu, na co rzekł do nich kapłan: Cóż wy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oni weszli do domu Micheasza i zabierali posąg, i efod kapłański, i bożki domowe, i posąg lany, rzekł do nich kapłan: Cóż to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weszli do domu Miki i zabrali posążek rzeźbiony, efod, terafim i posążek odlany, powiedział do nich kapłan: Co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domu Miki i zabrali odlany z metalu i wyrzeźbiony posążek, efod i terafim, kapłan rzekł do nich: „Co robicie?”.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domu Mikaja i zabrali posąg, efod, terafim i odlew [bóstwa], rzekł do nich kapłan: - Cóż to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Даліла, що він звістив їй все зі свого серця, і післала і покликала всіх сатрапів чужинців, кажучи: Прийдіть ще раз, бо він сповістив мені все своє серце, і прийшли до неї всі сатрапи чужинців і принесли гроші в своїх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wstąpili do domu Michy oraz zabrali rzeźbiony obraz, efod, domowe bożki i lity obraz. A kapłan do nich powiedział: Co wy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domu Micheasza, i zabrali rzeźbiony wizerunek, efod i terafim, i lany posąg. A kapłan rzekł do nich: ”Co robicie?”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2024-04-29T13:50:31Z</dcterms:modified>
</cp:coreProperties>
</file>