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tego bożka, którego sporządził Micheasz, na cały okres, gdy dom Boży znajdował się w Szilo.*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zaś sobie bożka, którego sporządził Micheasz, i oddawali mu cześć przez cały okres, w którym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sobie ten ryty posąg, który uczynił Micheasz, po wszystkie dni, póki dom Boży był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Wystawili tedy sobie on obraz ryty, który był uczynił Michas, po wszystkie dni, póki był dom Boży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 nich bałwan Michów przez wszytek czas, póki był dom Boży w Silo. Naonczas nie było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Posążek ów rzeźbiony, który sobie sprawił Mika, ustawili dla siebie po wszystkie dni,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posąg, który sobie sporządził Micheasz, na cały czas, dopóki dom Boży był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więc u siebie rzeźbiony posążek, który wykonał Mika, i był on tam przez cały czas, dopóki dom Boży znajdował się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Wyrzeźbiony posążek, który sporządził Mika, ustawili u siebie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u siebie posąg wykonany przez Mikaja i znajdował się tam przez cały czas, dopóki istniało sanktuarium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cały czas istnienia Domu Bożego w Szylo, postawili sobie rzeźbiony obraz, sporządzony przez Michę.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rzeźbiony wizerunek, wykonany przez Micheasza, mieli u siebie ustawiony przez wszystkie dni, gdy dom prawdziwego Boga pozostawał w Szilo.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Szilo  zostało  zniszczone  pod  koniec okresu sędziów, ok. 1050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18:1&lt;/x&gt;; &lt;x&gt;70 21:19&lt;/x&gt;; &lt;x&gt;90 1:3&lt;/x&gt;; &lt;x&gt;230 78:60&lt;/x&gt;; &lt;x&gt;300 7:12&lt;/x&gt;; &lt;x&gt;300 26:6&lt;/x&gt;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2024-04-29T13:22:33Z</dcterms:modified>
</cp:coreProperties>
</file>