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20:41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że Izraelici zawrócili, Beniamin przestraszył się, gdyż zobaczył, że (zaczyna) uderzać go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Wpadli zaś w popłoch, gdy jednocześnie Izraelici przeszli do natarcia. Wtedy byli już pewni, że nadeszło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mężczyźni Izraela zawrócili, mężowie Beniamina przerazili się, widząc, że spadło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mężowie Izraelscy obrócili, potrwożyli się mężowie Benjaminowi, widząc, że nieszczęście następowało na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pierwej wrzkomo uciekali, obróciwszy twarz, mocniej odpierali. Co obaczywszy synowie Beniaminowi tył podali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natarli teraz, a mężowie z Beniamina przerazili się, widząc, że spadło na nich wielkie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zaś wojownicy izraelscy zawrócili, przerazili się wojownicy Beniamina, widząc że spotyka ich klęska,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Izraelici natarli na nich i Beniaminici przerazili się, zobaczyli bowiem, że dotknęło 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Izraelici zawrócili, a Beniaminici wpadli w panikę, bo zrozumieli, że przychodzi na nich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Izraelici zwrócili się [ku nim], przerazili się Beniaminici, bo zrozumieli, że dosięgła 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mężowie israelscy się odwrócili, a Binjaminici się strwożyli, bowiem poznali, ze spadła na nich klęska.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mężowie izraelscy uczynili zwrot w tył, a mężowie z Beniamina zatrwożyli się, bo zobaczyli, że dosięgło ich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2024-05-05T14:35:20Z</dcterms:modified>
</cp:coreProperties>
</file>