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mieszkali zatem wśród Kananejczyków, Chetytów i Amorytów, i Peryzytów, i Chiwitów, i Jebuzytów,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mieszkali zatem wśród Kananejczyków, Chetytów, Amorytów, Peryzytów, Chiwitów i Jebuzytów,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synowie Izraela mieszkali pośród Kananejczyków, Chetytów, Amorytów, Peryzzytów, Chiwwitów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synowie Izraelscy mieszkali w pośród Chananejczyków, Hetejczyków, i Amorejczyków, i Ferezejczyków i Hewejczyków, i Jebuzejczyków.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synowie Izraelowi mieszkali w pośrzodku Chananejczyka i Hetejczyka, i Amorejczyka, i Ferezejczyka, i Hewejczyka, i Jebuzejczyka;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więc Izraelici wśród Kananejczyków, Chittytów, Amorytów, Peryzzytów, Chiwwitów i Jebusytów,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mieszkali tedy pośród Kananejczyków i Chetejczyków, i Amorejczyków, i Peryzyjczyków, i Chiwwijczyków i Jebuzejczyków,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więc mieszkali pośród Kananejczyków, Chetytów, Amorytów, Peryzzytów, Chiwwitów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Izraelici mieszkali pośród Kananejczyków, Chetytów, Amorytów, Peryzzytów, Chiwwitów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mieszkali synowie Izraela pośród Kanaanitów, Chittytów, Amorytów, Peryzzytów, Chiwwitów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поселилися ізраїльські сини посеред хананея і хеттея і аморрея і ферезея і евея і євусея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synowie Israelitów osiedli pośród Kanaanitów, Chittejczyków, Emorejczyków, Peryzejczyków, Chiwitów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mieszkali pośród Kananejczyków, Hetytów i Amorytów, i Peryzzytów, i Chiwwitów, i Jebusytów.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2024-04-28T00:15:08Z</dcterms:modified>
</cp:coreProperties>
</file>