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środku miasta stała potężna baszta i uciekli do niej wszyscy mężczyźni i kobiety, i wszyscy panowie miasta, zamknęli (drzwi) za sobą i weszli na dach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środku miasta stała potężna baszta. Schronili się w niej wszyscy mężczyźni i kobiety oraz wszyscy rządcy miasta, zaryglowali drzwi i weszli na dach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środku miasta była potężna wieża, do której uciekli wszyscy mężczyźni, kobiety i wszyscy naczelnicy miasta. Zamknęli ją za sobą i weszli na dach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wieża była mocna w pośrodku miasta, na którą uciekli wszyscy mężowie, i niewiasty, i wszyscy przedniejsi miasta, a zamknąwszy ją za sobą, weszli na dach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pośrzód miasta była wieża wysoka, do której byli uciekli pospołu mężowie i niewiasty, i wszyscy przedniejszy miasta, zawarszy drzwi barzo mocno a stojąc na dachu wieże po miejscach obronnych.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miasta znajdowała się twierdza dobrze obwarowana, w której znaleźli schronienie wszyscy mężczyźni i kobiety oraz wszyscy możni tego miasta. Zamknęli ją za sobą i weszli na dach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środku miasta stała potężna baszta, do której schronili się wszyscy mężowie i kobiety, wszyscy obywatele miasta, i zamknąwszy ją za sobą weszli na dach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Pośrodku miasta znajdowała się potężna wieża, do której schronili się wszyscy mężczyźni i kobiety oraz wszyscy możni miasta. Zamknęli ją za sobą i weszli na dach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miasta znajdowała się twierdza. Tam schronili się wszyscy mężczyźni i kobiety, a także wszyscy znaczniejsi mieszkańcy miasta. Zamknęli twierdzę i weszli na jej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samym środku miasta znajdowała się wieża warowna. Tam to schronili się wszyscy mężczyźni i wszystkie niewiasty, wszyscy starsi miasta, zamknęli ją i weszli na dach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środku miasta znajdowała się silna wieża; tam schronili się wszyscy mężczyźni i kobiety, całość obywateli miasta. Nadto zatarasowali za sobą wejście oraz weszli na dach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środku miasta była potężna wieża, tam właśnie uciekli wszyscy mężczyźni i kobiety oraz wszyscy właściciele ziemscy z miasta, po czym zamknęli ją za sobą i wspięli się na dach wieży.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2024-04-30T22:43:28Z</dcterms:modified>
</cp:coreProperties>
</file>