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Uparły się kiedyś drzewa, by ustanowić nad sobą króla, i powiedziały do oliwki: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Uparły się kiedyś drzewa, by ustanowić nad sobą króla. Wpierw powiedziały do oliwki: Przejmij nad nami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drzewa, aby namaścić nad sobą króla. I powiedziały do oliwki: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Zeszły się drzewa, aby pomazały nad sobą króla, i rzekły do oliwnego drzewa: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drzewa, aby pomazały nad sobą króla i rzekły oliwie: Rozkazuj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drzewa, aby namaścić króla nad sobą. Rzekły do oliwki: 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Zeszły się raz drzewa, aby ustanowić nad sobą króla, I rzekły do oliwki: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Zeszły się raz drzewa, aby ustanowić nad sobą króla, i powiedziały do drzewa oliwnego: 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postanowiły drzewa ustanowić nad sobą króla. Rzekły do drzewa oliwnego: «Króluj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Ruszyły raz w drogę drzewa, by namaścić króla nad sobą. I rzekły do drzewa oliwnego: - Ty 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звідти до Фануїла і сказав до них так само, і відповіли йому мужі Фануїла так, як відповіли йому мужі Сокхота.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poszły drzewa, aby namaścić sobie króla. I powiedziały do oliwnika: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”Pewnego razu drzewa poszły namaścić króla nad sobą. Rzekły więc do drzewa oliwnego: ʼBądźże nad nami królemʼ.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2024-04-30T23:26:24Z</dcterms:modified>
</cp:coreProperties>
</file>