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0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więc na baczności, abyście nie zaprzepaścili tego, nad czym pracowaliśmy, ale raczej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żebyśmy nie stracili tego, nad czym pracowaliśmy, ale żebyśmy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żebyśmy nie stracili tego, koło czegośmy pracowali, ale żebyśmy odpłatę zupełną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samych siebie, żebyście nie stracili, coście urobili, ale żebyście zupełną odpłatę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siebie, abyście nie utracili tego, co zdobyliście pracą, lecz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 abyście nie utracili tego, nad czym pracowaliśmy, lecz abyście pełną zapłatę otrzymali.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utracili tego, co wypracowaliście, ale żebyście otrzymali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byście nie stracili tego, na co zapracowaliśmy, ale byście odebrali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Czuwajcie nad sobą, abyście nie stracili tego, nad czym pracowaliśmy, lecz byście otrzymali pełną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Strzeżcie się, żeby nie zniszczyć tego, nad czym pracowaliśmy; starajcie się zdobyć pełną nagrodę!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samych siebie, abyście nie stracili tego, coście z trudem zdobyli, lecz żebyście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Стережіться, щоб ви не втратили того, що ми напряцювали, але щоб ви дістали повну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samych siebie, by nie zniszczyć tego, czego się dopracowaliśmy, lecz odebrać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abyście nie stracili tego, na coście pracowali, abyście otrzymali pełną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stracili tego, co wypracowaliśmy, ale byście odebrali pełną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więc, aby nie stracić tego, nad czym pracowaliśmy. Jeśli tak uczynicie, otrzymacie od Pana pełną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2024-04-25T02:28:46Z</dcterms:modified>
</cp:coreProperties>
</file>