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przed całym kościołem. Proszę, wypraw ich w dalszą 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świadectwo przed kościołem o twojej miłości. Dobrze też zrobisz, jeśli ich wyprawisz,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wydali o miłości twojej przed zborem; i dobrze uczynisz, jeźli ich odprowadzisz, jako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dali o miłości twej w oczach kościoła: które dobrze czyniąc, odprowadzisz godnie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zaświadczyli o twej miłości wobec Kościoła; dobrze uczynisz, zaopatrując ich na drogę,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złożyli świadectwo przed zborem o miłości twojej, i dobrze postąpisz, jeżeli wyprawisz ich w drogę,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dali świadectwo o twojej miłości wobec Kościoła. Dobrze zrobisz, jeśli wyprawisz ich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w obecności Kościoła. Dobrze postąpisz, gdy w sposób godny Boga zaopatrzysz ich na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wobec Kościoła wystawiają świadectwo twojej miłości. Otóż dobrze postąpisz, gdy wyprawisz ich w drogę w sposób godny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Tu, w naszej społeczności wierzących, poświadczyli oni twoją miłość. Dobrze zrobisz, jeśli ich wyprawisz w dalszą drogę, jak przystoi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właśnie świadczyli wobec Kościoła o twej miłości; dobrze również czynisz zaopatrując ich na drogę, jak tego pragnie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засвідчили твою любов перед церквою. Добре зробиш, як випровадиш їх гідно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 wybranych poświadczyli twą miłość. Także słusznie uczynisz, gdy godnie odprowadzisz tych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wobec zgromadzenia o twojej miłości. Uczynisz dobrze, jeśli wyprawisz ich w drogę w sposób nieprzynoszący ujmy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przed zborem poświadczyli twą miłość. Tych zechciej wyprawić w 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odwiedzili nasz kościół i opowiedzieli nam o twojej miłości. Dobrze zrobisz, zaopatrując ich we wszystko, czego potrzebują do dalszej podróży. Należy im się to, bo służą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2024-04-26T03:01:27Z</dcterms:modified>
</cp:coreProperties>
</file>