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twe ― dzieła i ― miłość i ― wiarę i ― służbę i ― wytrwałość twą, i ― dzieł twych ― ostatnich więcej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niż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miłości, wierze, służbie i o twojej wytrwałości, i o twoich czynach ostatnich, lepszych od początkowych.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 i miłość i wiarę i służbę i wytrwałość twą, i czyny twe ostatnie większe (od)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miłość i posługę i wiarę i wytrwałość twoją i czyny twoje i ostatnie większe (niż) pierwsze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 o miłości, wierze i służbie. Wiem też o twojej wytrwałości i o twoich ostatnich czynach, lepszych od początkowych.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miłość, i służbę, i wiarę, i twoją cierpliwość, i twoje uczynki,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ostatnich rzeczy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posługi, i wiarę, i cierpliwość twoję, i uczynki twoje, a że ostatnich rzeczy więcej jest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uczynki twoje i wiarę, i miłość twoję, i posługowanie, i cierpliwość twoję, i uczynki twoje ostatnie, których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ostatnie,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miłość, i wiarę, i służbę, i wytrwałość twoją, i wiem, że ostatnich uczynków twoich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wytrwałość, i twoje ostatnie czyny, które są większe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służbę i wytrwałość. Twoje ostatnie czyny przewyższają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i miłość, i wiarę, i służbę, i twoją wytrwałość, i że ostatnie twoje czyny liczniejsze od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twoje czyny, miłość i wiarę, ofiarną służbę i cierpliwość. Wiem też, że teraz czynisz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wiarę, posługę i twoją wytrwałość, i czyny twoje ostatnie liczniejsze od pierwszych,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діла, і любов, і віру, і службу, і твою терплячість, і твої останні діла, що більші від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miłość, służbę, wiarę oraz twą wytrwałość, i że twoich ostatnich czynów jest więcej niż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'Znam twoje poczynania, twoją miłość, ufność, służbę i wytrwanie. I wiem, że dziś robisz jeszcze więcej niż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twe uczynki i twą miłość, i wiarę, i usługiwanie, i wytrwałość i wiem, że ostatnich twych uczynków jest więcej niż poprzednich.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twoją miłość, wiarę, służbę i wytrwałość. Wiem, że teraz postępujesz lepiej niż kiedyś.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2024-05-20T12:15:19Z</dcterms:modified>
</cp:coreProperties>
</file>