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cierpienia, a tych, którzy z nią cudzołożą, w wielki ucisk — jeśli się nie opamiętają w swoich uczynkach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łoże, a tych, którzy z nią cudzołożą, w ucisk wielki, jeśli nie będą pokutować ze swoich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porzucę ją na łoże i tych, którzy z nią cudzołożą, w ucisk wielki, jeźliby nie pokutowali z uczynków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porzucę ją na łoże, a którzy z nią cudzołożą, w ucisku barzo wielkim będą, jeśliby nie pokutowali z uczynków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[ześlę] wielki ucisk, jeśli od czynów jej się nie odwrócą;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rzucę ją na łoże, a tych, którzy z nią cudzołożą, wtrącę w ucisk wielki, jeśli się nie upamiętają w 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łoże, a tych, którzy z nią cudzołożą w wielki ucisk, jeśli się nie nawrócą od swoich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przykuję ją do łoża, a na uprawiających z nią nierząd sprowadzę wielki ucisk, jeśli nie odstąpią od jej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 w wielką mękę, a także tych, którzy z nią cudzołożą — jeśli nie zaczną pokutować za jej czyny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porażę ją chorobą, a na tych, którzy z nią się zadają, sprowadzę wielki ucisk, jeśli nie odżegnają się od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ześlę wielkie utrapienie, jeśli od czynów jej się nie odwrócą,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кидаю її на ложе, а тих, що чинять розпусту з нею, - у велику біду, якщо не покаються від її вчинків.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mary, a tych, co z nią cudzołożą w wielki ucisk, jeżeli nie okażą skruchy z powodu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Rzucam ją więc na łoże boleści, a tych, którzy z nią cudzołożą, wtrącam w wielki ucisk - chyba że odwrócą się od grzechów związanych z jej poczynaniami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rzucę ją na łoże boleści, a tych, którzy z nią cudzołożą – w wielki ucisk, jeśli nie okażą skruchy za jej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na nią chorobę. Jeśli zaś ci, którzy z nią grzeszyli, również nie zmienią swojego postępowania, to także doświadczą ogromnych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2024-05-20T12:13:21Z</dcterms:modified>
</cp:coreProperties>
</file>