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tronu (stały) dwadzieścia cztery trony, a na tych tronach siedziało dwudziestu czterech starszych,* ** ubranych w białe szaty,*** ze złotymi wieńcami na głowach.****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naokoło tronu tronów dwadzieścia cztery, i na tronach dwudziestu czterech starszych siedzących odzianych w szaty białe, i na głowach ich wieńce złote.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naokoło tronu tronów dwadzieścia i cztery i na tronach zobaczyłem dwudziestu i czterech starszych siedzących którzy są okryci w szatach białych i mieli na głowach ich wieńce złote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πρεσβύτερος, ozn. starszego wiekiem lub rangą, zob. &lt;x&gt;730 4:10&lt;/x&gt;;&lt;x&gt;730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24:23&lt;/x&gt;; &lt;x&gt;730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3:4-5&lt;/x&gt;; &lt;x&gt;730 6:11&lt;/x&gt;; &lt;x&gt;730 7:9&lt;/x&gt;; &lt;x&gt;730 19:14&lt;/x&gt;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Reprezentanci różnych klas istot niebieskich. I f : Starsi reprezentują Kościół, przemawia za tym treść ich pieśni (&lt;x&gt;730 5:910&lt;/x&gt;; por. &lt;x&gt;730 1:5-6&lt;/x&gt; i &lt;x&gt;670 2:5-9&lt;/x&gt;) i liczba 24 nawiązująca do opisanego w 1Krn 24 podziału synów Aarona na grupy. Starsi mogą też reprezentować lud Boży – liczba 24 to połączenie 12 pokoleń Izraela z 12 apostołami Jezusa. (Zob. &lt;x&gt;730 4:9-11&lt;/x&gt;;&lt;x&gt;730 5:5-14&lt;/x&gt;;&lt;x&gt;730 7:1-17&lt;/x&gt;;&lt;x&gt;730 11:1618&lt;/x&gt;;&lt;x&gt;730 14:3&lt;/x&gt;;&lt;x&gt;730 19:4&lt;/x&gt;).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2024-04-29T12:47:16Z</dcterms:modified>
</cp:coreProperties>
</file>