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dzisiaj zbierałaś kłosy? — zapytała teściowa. — U kogo pracowałaś? Niech będzie błogosławiony ten, który zwrócił na ciebie uwagę! Człowiek, u którego dziś pracowałam, ma na imię Boaz — odpowiedziała Rut.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teściowa zapytała ją: Gdzie zbierałaś dziś kłosy i gdzie pracowałaś? Niech będzie błogosławiony ten, który zwrócił na ciebie uwagę. I opowiedziała swej teściowej, u kogo pracowała: Człowiek, u którego dziś pracowałam, ma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świekra: Gdzieś dzisia zbierała a gdzieś robiła? Niech będzie błogosławion, który się nad tobą smiłował. I powiedziała jej, u kogo robiła, i imię powiedziała męża, że 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zbierałaś dzisiaj kłosy - zapytała ją teściowa - gdzie pracowałaś? Niech będzie błogosławiony ten, który zaopiekował się tobą! Wtedy wyjawiła swej teściowej tego, u którego pracowała, mówiąc: Człowiek, u którego pracowałam dzisiaj,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zapytała ją: Gdzieś zbierała dzisiaj kłosy i gdzieś pracowała? Niech będzie błogosławiony ten, który zwrócił na ciebie uwagę! Wyjawiła więc teściowej imię tego, u którego pracowała: Człowiek,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teściowa zapytała: „Gdzie zbierałaś dziś kłosy, gdzie pracowałaś? Niech ten, kto ci na to pozwolił, będzie błogosławiony!”. Rut opowiedziała teściowej, u kogo pracowała. I dodała: „Człowiek, u którego dziś pracowałam, nazywa się Booz”.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teściowa: - Gdzie dzisiaj zbierałaś kłosy, u kogo pracowałaś? Niech będzie błogosławiony ten, który się zajął tobą! Wówczas opowiedziała swojej teściowej, u kogo pracowała, i rzekła: - Mąż, u którego dzisiaj pracowałam, nazywa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неї її свекруха: Де ти сьогодні збирала і де ти працювала? Хай благословенний буде той, що зглянувся на тебе. І Рут звістила своїй свекрусі де працювала, і сказала: Вооз імя чоловіка, у якого я сьогодні працювала.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teściowa zapytała: Gdzie dzisiaj zbierałaś oraz gdzie pracowałaś? Błogosławiony ten, który cię uwzględnił. Więc Ruth opowiedziała teściowej u kogo pracowała, mówiąc: Mąż u którego dziś pracowałam nazywa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teściowa rzekła do niej: ”Gdzie dzisiaj zbierałaś pokłosie i gdzie pracowałaś? Niech będzie błogosławiony ten, który cię zauważył”. Powiedziała więc swej teściowej, u kogo pracowała, i dodała: ”Mąż, u którego dzisiaj pracowałam, ma na imię Boaz”.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2024-05-05T10:34:46Z</dcterms:modified>
</cp:coreProperties>
</file>