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do Gibei, oto spotkała go tam gromada proroków i zstąpił na niego Duch Boży,* i prorokował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przyszli do Gibei, spotkała go gromada proroków. Zstąpił tam na niego Duch Boży i prorokował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przybyli na pagórek, spotkała go gromada proroków i spoczął na nim Duch Boży, i prorokował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tam na pagórek, a oto, gromada proroków spotkała się z nim, i odpoczął na nim Duch Boży, i prorokował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pagórek przerzeczony, alić oto gromada proroków przeciwko niemu. I przypadł nań Duch Pański, i prorokował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przybyli stamtąd do Gibea, spotkał się z gromadą proroków i opanował go duch Boży. Prorokował też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stamtąd do Gibei i spotkała ich gromada proroków, a duch Boży ogarnął go, i wpadł w ich gronie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stamtąd do Gibea, spotkała go grupa proroków, przeniknął go duch Boży i razem z nimi wpadł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gdy Saul przybył do Gibea, wyszła mu naprzeciw gromada proroków, a jego samego opanował duch Boży i zaczął prorokować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stamtąd do Giba, właśnie gromada proroków wyszła mu naprzeciw, i zstąpił na niego duch Boży, tak że prorokował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приходить до гори, і ось хор пророків на зустріч йому. І прийшов на нього божий дух, і він пророкував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 do owego wzgórza, spotkała go grupa proroków oraz tknął go Duch WIEKUISTEGO, więc wśród nich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stamtąd na wzgórze, a oto wyszła mu na spotkanie grupa proroków; od razu zaczął na niego oddziaływać duch Boży, a on przemówił pośród nich jak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2024-05-07T11:21:28Z</dcterms:modified>
</cp:coreProperties>
</file>