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Saul do Jiszaja wiadomość: Proszę, niech Dawid staje przede mną, gdyż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przesłał też do Jessaja wiadomość: Proszę, niech Dawid stawia się do służby w najbliższym mi otoczeniu, bo zyskał moją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posłał do Jessego, mówiąc: Proszę, niech Dawid stoi przede mną, bo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Isajego, mówiąc: Niech stoi proszę Dawid przedemną; bo znalazł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Isaj, mówiąc: Niech stoi Dawid przed oczyma mymi, bo 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Saul powiedzieć przez posłańców Jessemu: Chciałbym zatrzymać u siebie Dawida, gdyż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 i kazał mu powiedzieć: Niech pozostanie Dawid u mego boku, znalazł bowiem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posłał do Jessego wiadomość: Proszę, niech Dawid pozostanie u mnie, ponieważ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Jessemu zaś Saul kazał powiedzieć: „Chcę, żeby Dawid pozostał u mnie, bo bardzo przypadł mi do gustu”.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do Iszaja ze słowami: - Proszę cię, niech Dawid pozostanie u mnie na służbie, gdyż bardzo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до Єссея, кажучи: Хай стане ж Давид переді мною, бо знайшов ласку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posłał do Iszaja i kazał powiedzieć: Niech Dawid wstąpi do mnie na służbę, ponieważ znalazł upodobanie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posłał do Jessego, mówiąc: ”Proszę, niech Dawid dalej mi usługuje, bo znalazł łaskę w moich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2024-04-28T23:36:09Z</dcterms:modified>
</cp:coreProperties>
</file>