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posłuchałeś głosu JAHWE i nie wywarłeś żaru Jego gniewu na Amaleku,* dlatego w dniu dzisiejszym JAHWE uczynił ci tę rzecz.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posłuchałeś głosu JAHWE i nie okazałeś Jego gniewu Amalekowi, dlatego JAHWE uczynił ci dziś tę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byłeś posłuszny głosowi JAHWE ani nie wykonałeś jego srogiego gniewu nad Amalekiem, JAHWE tak ci dzisiaj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żeś ty nie był posłusznym głosowi Pańskiemu, aniś wykonał gniewu zapalczywości jego nad Amalekiem, przetożci to uczynił Pan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nie był posłuszny głosu PANSKIEGO, aniś uczynił gniewu zapalczywości jego na Amaleku. Przeto co cierpisz, uczynił ci JAHWE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postępuje z tobą w ten sposób, ponieważ nie usłuchałeś Jego głosu, nie dopełniłeś płomiennego gniewu Jego nad Amalekiem.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usłuchałeś głosu Pańskiego i nie wywarłeś zapalczywego gniewu Pana na Amaleku, dlatego uczynił ci to Pan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usłuchałeś głosu JAHWE i nie sprawiłeś, by żar Jego gniewu spadł na Amaleka, dlatego JAHWE postąpił z tobą dzisiaj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 posłuchałeś głosu JAHWE, kiedy polecił ci wyniszczyć Amalekitów. Dlatego JAHWE postąpił dziś z tobą w taki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usłuchałeś głosu Jahwe i nie postąpiłeś z Amalekitem tak, jak się tego domagał Jego gniew, dlatego też tak postąpi z tobą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не послухався голосу Господа і не вчинив гнів його люті на Амалика, через це вчинив тобі це Господь в цьому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usłuchałeś głosu WIEKUISTEGO i nie spełniałeś Jego płonącego gniewu nad Amalekiem, dlatego WIEKUISTY to właśnie ci dzisiaj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nic usłuchałeś głosu JAHWE i nic wywarłeś jego płonącego gniewu na Amaleku, właśnie to uczyni ci JAHWE w dniu dzisiejszym.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2024-04-27T07:51:03Z</dcterms:modified>
</cp:coreProperties>
</file>