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i w ten sposób poległ Saul, jego trzej synowie, giermek i wszyscy jego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umarli więc razem Saul, jego trzej synowie, jego giermek oraz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Saul, i trzej synowie jego, i wyrostek jego, co za nim broń nosił, i wszyscy mężowie jego dnia onego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 i trzej synowie jego, i giermek jego, i wszyscy mężowie jego w on dzień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więc razem tego dnia Saul i trzej jego synowie, i giermek, i 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w tym dniu Saul i jego trzej synowie oraz jego giermek i wszyscy jego wojownicy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zginęli razem: Saul, jego trzej synowie i jego giermek, a także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Saul, trzej jego synowie, giermek i żołnierze zginęli razem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razem jednego dnia Saul, jego trzej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його три сини і той, що носив його зброю, в тому дні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tego samego dnia, razem Saul oraz trzej jego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Saul i trzej jego synowie oraz jego giermek, a także wszyscy jego ludzie poumierali razem tego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2024-04-28T12:36:00Z</dcterms:modified>
</cp:coreProperties>
</file>